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8A4B" w14:textId="77777777" w:rsidR="00183773" w:rsidRPr="005D0805" w:rsidRDefault="00183773" w:rsidP="00103648">
      <w:pPr>
        <w:pStyle w:val="Nadpis1"/>
        <w:jc w:val="center"/>
        <w:rPr>
          <w:rFonts w:asciiTheme="minorHAnsi" w:hAnsiTheme="minorHAnsi" w:cs="Arial"/>
          <w:sz w:val="22"/>
          <w:szCs w:val="22"/>
        </w:rPr>
      </w:pPr>
      <w:r w:rsidRPr="005D0805">
        <w:rPr>
          <w:rFonts w:asciiTheme="minorHAnsi" w:hAnsiTheme="minorHAnsi" w:cs="Arial"/>
          <w:sz w:val="22"/>
          <w:szCs w:val="22"/>
        </w:rPr>
        <w:t>Čapkovo R.U.R. již není jen science – fiction! Jsou tu „</w:t>
      </w:r>
      <w:proofErr w:type="spellStart"/>
      <w:r w:rsidRPr="005D0805">
        <w:rPr>
          <w:rFonts w:asciiTheme="minorHAnsi" w:hAnsiTheme="minorHAnsi" w:cs="Arial"/>
          <w:sz w:val="22"/>
          <w:szCs w:val="22"/>
        </w:rPr>
        <w:t>Koboti</w:t>
      </w:r>
      <w:proofErr w:type="spellEnd"/>
      <w:r w:rsidRPr="005D0805">
        <w:rPr>
          <w:rFonts w:asciiTheme="minorHAnsi" w:hAnsiTheme="minorHAnsi" w:cs="Arial"/>
          <w:sz w:val="22"/>
          <w:szCs w:val="22"/>
        </w:rPr>
        <w:t>“!</w:t>
      </w:r>
    </w:p>
    <w:p w14:paraId="79A03BEE" w14:textId="77777777" w:rsidR="00103648" w:rsidRDefault="00103648" w:rsidP="00103648">
      <w:pPr>
        <w:jc w:val="center"/>
        <w:rPr>
          <w:rFonts w:cs="Arial"/>
        </w:rPr>
      </w:pPr>
    </w:p>
    <w:p w14:paraId="13280DC1" w14:textId="77777777" w:rsidR="00173E8C" w:rsidRPr="00173E8C" w:rsidRDefault="00173E8C" w:rsidP="00173E8C">
      <w:pPr>
        <w:rPr>
          <w:rFonts w:cs="Arial"/>
          <w:b/>
        </w:rPr>
      </w:pPr>
      <w:r>
        <w:rPr>
          <w:rFonts w:cs="Arial"/>
        </w:rPr>
        <w:t>Česko – švýcarský distributor technických komponent se sídlem v</w:t>
      </w:r>
      <w:r w:rsidR="001B301A">
        <w:rPr>
          <w:rFonts w:cs="Arial"/>
        </w:rPr>
        <w:t> </w:t>
      </w:r>
      <w:r>
        <w:rPr>
          <w:rFonts w:cs="Arial"/>
        </w:rPr>
        <w:t>Brně</w:t>
      </w:r>
      <w:r w:rsidR="001B301A">
        <w:rPr>
          <w:rFonts w:cs="Arial"/>
        </w:rPr>
        <w:t xml:space="preserve"> BIBUS</w:t>
      </w:r>
      <w:r>
        <w:rPr>
          <w:rFonts w:cs="Arial"/>
        </w:rPr>
        <w:t xml:space="preserve"> představuje</w:t>
      </w:r>
      <w:r w:rsidR="001B301A">
        <w:rPr>
          <w:rFonts w:cs="Arial"/>
        </w:rPr>
        <w:t xml:space="preserve"> technologický unikát:</w:t>
      </w:r>
      <w:r>
        <w:rPr>
          <w:rFonts w:cs="Arial"/>
        </w:rPr>
        <w:t xml:space="preserve"> </w:t>
      </w:r>
      <w:r w:rsidRPr="00173E8C">
        <w:rPr>
          <w:rFonts w:cs="Arial"/>
          <w:b/>
        </w:rPr>
        <w:t>Kolaborativní roboty.</w:t>
      </w:r>
    </w:p>
    <w:p w14:paraId="02A454FF" w14:textId="77777777" w:rsidR="00183773" w:rsidRPr="005D0805" w:rsidRDefault="00103648" w:rsidP="00183773">
      <w:pPr>
        <w:rPr>
          <w:rFonts w:cs="Arial"/>
        </w:rPr>
      </w:pPr>
      <w:r w:rsidRPr="005D0805">
        <w:rPr>
          <w:rFonts w:cs="Arial"/>
        </w:rPr>
        <w:t xml:space="preserve">Ve fantazii mistra </w:t>
      </w:r>
      <w:r w:rsidR="005D0805" w:rsidRPr="005D0805">
        <w:rPr>
          <w:rFonts w:cs="Arial"/>
        </w:rPr>
        <w:t>Č</w:t>
      </w:r>
      <w:r w:rsidR="005A4529" w:rsidRPr="005D0805">
        <w:rPr>
          <w:rFonts w:cs="Arial"/>
        </w:rPr>
        <w:t>apka vznikla před lety myšlenka robotů</w:t>
      </w:r>
      <w:r w:rsidR="00183773" w:rsidRPr="005D0805">
        <w:rPr>
          <w:rFonts w:cs="Arial"/>
        </w:rPr>
        <w:t>, kteří vynikají úžasnou rozumovou inteligencí, n</w:t>
      </w:r>
      <w:r w:rsidR="004762A4" w:rsidRPr="005D0805">
        <w:rPr>
          <w:rFonts w:cs="Arial"/>
        </w:rPr>
        <w:t>emají však</w:t>
      </w:r>
      <w:r w:rsidR="005A4529" w:rsidRPr="005D0805">
        <w:rPr>
          <w:rFonts w:cs="Arial"/>
        </w:rPr>
        <w:t xml:space="preserve"> citu</w:t>
      </w:r>
      <w:r w:rsidR="004762A4" w:rsidRPr="005D0805">
        <w:rPr>
          <w:rFonts w:cs="Arial"/>
        </w:rPr>
        <w:t>, duše ani vůle</w:t>
      </w:r>
      <w:r w:rsidR="005A4529" w:rsidRPr="005D0805">
        <w:rPr>
          <w:rFonts w:cs="Arial"/>
        </w:rPr>
        <w:t xml:space="preserve"> a j</w:t>
      </w:r>
      <w:r w:rsidR="00183773" w:rsidRPr="005D0805">
        <w:rPr>
          <w:rFonts w:cs="Arial"/>
        </w:rPr>
        <w:t>e</w:t>
      </w:r>
      <w:r w:rsidR="005A4529" w:rsidRPr="005D0805">
        <w:rPr>
          <w:rFonts w:cs="Arial"/>
        </w:rPr>
        <w:t>jich pracovní vý</w:t>
      </w:r>
      <w:r w:rsidR="004762A4" w:rsidRPr="005D0805">
        <w:rPr>
          <w:rFonts w:cs="Arial"/>
        </w:rPr>
        <w:t>kon je neuvěřitelný</w:t>
      </w:r>
      <w:r w:rsidR="005A4529" w:rsidRPr="005D0805">
        <w:rPr>
          <w:rFonts w:cs="Arial"/>
        </w:rPr>
        <w:t>. V neposlední řadě uvolní</w:t>
      </w:r>
      <w:r w:rsidR="00183773" w:rsidRPr="005D0805">
        <w:rPr>
          <w:rFonts w:cs="Arial"/>
        </w:rPr>
        <w:t xml:space="preserve"> člověk</w:t>
      </w:r>
      <w:r w:rsidR="005A4529" w:rsidRPr="005D0805">
        <w:rPr>
          <w:rFonts w:cs="Arial"/>
        </w:rPr>
        <w:t>u ruce</w:t>
      </w:r>
      <w:r w:rsidR="00183773" w:rsidRPr="005D0805">
        <w:rPr>
          <w:rFonts w:cs="Arial"/>
        </w:rPr>
        <w:t>, takže se bu</w:t>
      </w:r>
      <w:r w:rsidR="00400ED6" w:rsidRPr="005D0805">
        <w:rPr>
          <w:rFonts w:cs="Arial"/>
        </w:rPr>
        <w:t>de moci plně věnovat svým zájmů</w:t>
      </w:r>
      <w:r w:rsidR="00183773" w:rsidRPr="005D0805">
        <w:rPr>
          <w:rFonts w:cs="Arial"/>
        </w:rPr>
        <w:t>m.</w:t>
      </w:r>
      <w:r w:rsidR="005A4529" w:rsidRPr="005D0805">
        <w:rPr>
          <w:rFonts w:cs="Arial"/>
        </w:rPr>
        <w:t xml:space="preserve"> </w:t>
      </w:r>
    </w:p>
    <w:p w14:paraId="755D70BB" w14:textId="77777777" w:rsidR="00103648" w:rsidRPr="005D0805" w:rsidRDefault="005A4529" w:rsidP="00183773">
      <w:pPr>
        <w:rPr>
          <w:rFonts w:cs="Arial"/>
        </w:rPr>
      </w:pPr>
      <w:r w:rsidRPr="005D0805">
        <w:rPr>
          <w:rFonts w:cs="Arial"/>
        </w:rPr>
        <w:t xml:space="preserve">Naši </w:t>
      </w:r>
      <w:r w:rsidRPr="005D0805">
        <w:rPr>
          <w:rFonts w:cs="Arial"/>
          <w:b/>
        </w:rPr>
        <w:t>Kolaborativní roboty</w:t>
      </w:r>
      <w:r w:rsidRPr="005D0805">
        <w:rPr>
          <w:rFonts w:cs="Arial"/>
        </w:rPr>
        <w:t xml:space="preserve"> tuto fantazii v podstatě realizují, pouze s tím rozdílem, že </w:t>
      </w:r>
      <w:r w:rsidR="00400ED6" w:rsidRPr="005D0805">
        <w:rPr>
          <w:rFonts w:cs="Arial"/>
        </w:rPr>
        <w:t>člověka nenahrazují, ale spolupracují s ním</w:t>
      </w:r>
      <w:r w:rsidRPr="005D0805">
        <w:rPr>
          <w:rFonts w:cs="Arial"/>
        </w:rPr>
        <w:t xml:space="preserve">, případně mu umožní věnovat se složitějším úkolům, které vyžadují právě </w:t>
      </w:r>
      <w:r w:rsidR="004762A4" w:rsidRPr="005D0805">
        <w:rPr>
          <w:rFonts w:cs="Arial"/>
        </w:rPr>
        <w:t>onen cit, duši a vůli.</w:t>
      </w:r>
    </w:p>
    <w:p w14:paraId="1CBABBAF" w14:textId="77777777" w:rsidR="004762A4" w:rsidRDefault="00C3592B" w:rsidP="00183773">
      <w:pPr>
        <w:rPr>
          <w:rFonts w:cs="Arial"/>
        </w:rPr>
      </w:pPr>
      <w:proofErr w:type="spellStart"/>
      <w:r w:rsidRPr="005D0805">
        <w:rPr>
          <w:rFonts w:cs="Arial"/>
        </w:rPr>
        <w:t>Koboti</w:t>
      </w:r>
      <w:proofErr w:type="spellEnd"/>
      <w:r w:rsidRPr="005D0805">
        <w:rPr>
          <w:rFonts w:cs="Arial"/>
        </w:rPr>
        <w:t xml:space="preserve"> šetří člověku čas</w:t>
      </w:r>
      <w:r w:rsidR="005D0805">
        <w:rPr>
          <w:rFonts w:cs="Arial"/>
        </w:rPr>
        <w:t xml:space="preserve"> a </w:t>
      </w:r>
      <w:r w:rsidRPr="005D0805">
        <w:rPr>
          <w:rFonts w:cs="Arial"/>
        </w:rPr>
        <w:t>zlepšují kvalitu a přesnost práce.</w:t>
      </w:r>
    </w:p>
    <w:p w14:paraId="42BEFBD2" w14:textId="77777777" w:rsidR="005D0805" w:rsidRPr="005D0805" w:rsidRDefault="005D0805" w:rsidP="00183773">
      <w:pPr>
        <w:rPr>
          <w:rFonts w:cs="Arial"/>
        </w:rPr>
      </w:pPr>
      <w:r>
        <w:rPr>
          <w:rFonts w:cs="Arial"/>
        </w:rPr>
        <w:t>Zvládnou například: přemisťovat materiál, balit a paletizovat, obsluhovat stroje, účastnit se výrobních procesů,</w:t>
      </w:r>
      <w:r w:rsidR="00173E8C">
        <w:rPr>
          <w:rFonts w:cs="Arial"/>
        </w:rPr>
        <w:t xml:space="preserve"> kontrolovat kvalitu, povrchově </w:t>
      </w:r>
      <w:r>
        <w:rPr>
          <w:rFonts w:cs="Arial"/>
        </w:rPr>
        <w:t>upravovat výrobky, třídit.</w:t>
      </w:r>
    </w:p>
    <w:p w14:paraId="33CF7990" w14:textId="77777777" w:rsidR="00C3592B" w:rsidRPr="005D0805" w:rsidRDefault="00C3592B" w:rsidP="00183773">
      <w:pPr>
        <w:rPr>
          <w:rFonts w:cs="Arial"/>
        </w:rPr>
      </w:pPr>
      <w:r w:rsidRPr="005D0805">
        <w:rPr>
          <w:rFonts w:cs="Arial"/>
        </w:rPr>
        <w:t>Výhody kolaborati</w:t>
      </w:r>
      <w:r w:rsidR="005D0805">
        <w:rPr>
          <w:rFonts w:cs="Arial"/>
        </w:rPr>
        <w:t>vních robotů jsou tedy nezměrné.</w:t>
      </w:r>
    </w:p>
    <w:p w14:paraId="39774DB9" w14:textId="77777777" w:rsidR="00C3592B" w:rsidRPr="005D0805" w:rsidRDefault="00C3592B" w:rsidP="00C3592B">
      <w:pPr>
        <w:pStyle w:val="Odstavecseseznamem"/>
        <w:numPr>
          <w:ilvl w:val="0"/>
          <w:numId w:val="1"/>
        </w:numPr>
        <w:rPr>
          <w:rFonts w:cs="Arial"/>
        </w:rPr>
      </w:pPr>
      <w:r w:rsidRPr="005D0805">
        <w:rPr>
          <w:rFonts w:cs="Arial"/>
        </w:rPr>
        <w:t>Jejich instalace je velice snadná a rychlá.</w:t>
      </w:r>
    </w:p>
    <w:p w14:paraId="30ED85D4" w14:textId="77777777" w:rsidR="00C3592B" w:rsidRPr="005D0805" w:rsidRDefault="00C3592B" w:rsidP="00C3592B">
      <w:pPr>
        <w:pStyle w:val="Odstavecseseznamem"/>
        <w:numPr>
          <w:ilvl w:val="0"/>
          <w:numId w:val="1"/>
        </w:numPr>
        <w:rPr>
          <w:rFonts w:cs="Arial"/>
        </w:rPr>
      </w:pPr>
      <w:r w:rsidRPr="005D0805">
        <w:rPr>
          <w:rFonts w:cs="Arial"/>
        </w:rPr>
        <w:t>Jsou velmi bezpečné a nehrozí zranění člověka.</w:t>
      </w:r>
    </w:p>
    <w:p w14:paraId="2333E4C4" w14:textId="77777777" w:rsidR="00C3592B" w:rsidRPr="005D0805" w:rsidRDefault="005D0805" w:rsidP="00C3592B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>Ovládání je intuitivní.</w:t>
      </w:r>
    </w:p>
    <w:p w14:paraId="18DC0960" w14:textId="77777777" w:rsidR="00C3592B" w:rsidRPr="005D0805" w:rsidRDefault="003B377D" w:rsidP="00C3592B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Mají</w:t>
      </w:r>
      <w:r w:rsidR="00C3592B" w:rsidRPr="005D0805">
        <w:rPr>
          <w:rFonts w:cs="Arial"/>
        </w:rPr>
        <w:t xml:space="preserve"> pestré využití v jakémkoliv výrobním procesu.  (V jednom dni se dokáže věnovat střídavě různým činnostem, dle potřeby.)</w:t>
      </w:r>
    </w:p>
    <w:p w14:paraId="4C605701" w14:textId="77777777" w:rsidR="00C3592B" w:rsidRPr="005D0805" w:rsidRDefault="00C3592B" w:rsidP="00C3592B">
      <w:pPr>
        <w:pStyle w:val="Odstavecseseznamem"/>
        <w:numPr>
          <w:ilvl w:val="0"/>
          <w:numId w:val="1"/>
        </w:numPr>
        <w:rPr>
          <w:rFonts w:cs="Arial"/>
        </w:rPr>
      </w:pPr>
      <w:r w:rsidRPr="005D0805">
        <w:rPr>
          <w:rFonts w:cs="Arial"/>
        </w:rPr>
        <w:t>Návratnost investice je velmi rychlá.</w:t>
      </w:r>
    </w:p>
    <w:p w14:paraId="26F6A4DF" w14:textId="77777777" w:rsidR="00C3592B" w:rsidRPr="005D0805" w:rsidRDefault="00C3592B" w:rsidP="00C3592B">
      <w:pPr>
        <w:rPr>
          <w:rFonts w:cs="Arial"/>
        </w:rPr>
      </w:pPr>
      <w:r w:rsidRPr="005D0805">
        <w:rPr>
          <w:rFonts w:cs="Arial"/>
        </w:rPr>
        <w:t>Jsou to tedy velice výkonní a ekonomicky výhodní pomocníci.</w:t>
      </w:r>
    </w:p>
    <w:p w14:paraId="5F1FBAE1" w14:textId="77777777" w:rsidR="005D0805" w:rsidRDefault="00765AE1" w:rsidP="00C3592B">
      <w:pPr>
        <w:rPr>
          <w:rFonts w:cs="Arial"/>
        </w:rPr>
      </w:pPr>
      <w:r>
        <w:rPr>
          <w:rFonts w:cs="Arial"/>
        </w:rPr>
        <w:t xml:space="preserve">Nejen Vy, ale i </w:t>
      </w:r>
      <w:r w:rsidR="00C3592B" w:rsidRPr="005D0805">
        <w:rPr>
          <w:rFonts w:cs="Arial"/>
        </w:rPr>
        <w:t>Vaši z</w:t>
      </w:r>
      <w:r w:rsidR="005D0805">
        <w:rPr>
          <w:rFonts w:cs="Arial"/>
        </w:rPr>
        <w:t>aměstnanci budou jistě nadšeni</w:t>
      </w:r>
      <w:r w:rsidR="00C3592B" w:rsidRPr="005D0805">
        <w:rPr>
          <w:rFonts w:cs="Arial"/>
        </w:rPr>
        <w:t xml:space="preserve">. Neváhejte a ponořte se do světa robotiky a objevte naše produkty. </w:t>
      </w:r>
    </w:p>
    <w:p w14:paraId="5F512899" w14:textId="77777777" w:rsidR="00C3592B" w:rsidRPr="005D0805" w:rsidRDefault="00C3592B" w:rsidP="00C3592B">
      <w:pPr>
        <w:rPr>
          <w:rFonts w:cs="Arial"/>
        </w:rPr>
      </w:pPr>
      <w:r w:rsidRPr="005D0805">
        <w:rPr>
          <w:rFonts w:cs="Arial"/>
        </w:rPr>
        <w:t>Nabízíme:</w:t>
      </w:r>
    </w:p>
    <w:p w14:paraId="478F4DC6" w14:textId="77777777" w:rsidR="00C3592B" w:rsidRPr="005D0805" w:rsidRDefault="00103648" w:rsidP="00C3592B">
      <w:pPr>
        <w:pStyle w:val="Nadpis1"/>
        <w:rPr>
          <w:rFonts w:asciiTheme="minorHAnsi" w:hAnsiTheme="minorHAnsi" w:cs="Arial"/>
          <w:sz w:val="22"/>
          <w:szCs w:val="22"/>
        </w:rPr>
      </w:pPr>
      <w:r w:rsidRPr="005D0805">
        <w:rPr>
          <w:rFonts w:asciiTheme="minorHAnsi" w:hAnsiTheme="minorHAnsi" w:cs="Arial"/>
          <w:sz w:val="22"/>
          <w:szCs w:val="22"/>
        </w:rPr>
        <w:t>Série</w:t>
      </w:r>
      <w:r w:rsidR="00C3592B" w:rsidRPr="005D0805">
        <w:rPr>
          <w:rFonts w:asciiTheme="minorHAnsi" w:hAnsiTheme="minorHAnsi" w:cs="Arial"/>
          <w:sz w:val="22"/>
          <w:szCs w:val="22"/>
        </w:rPr>
        <w:t xml:space="preserve"> i3</w:t>
      </w:r>
    </w:p>
    <w:p w14:paraId="5FA776C0" w14:textId="77777777" w:rsidR="005A4529" w:rsidRPr="005D0805" w:rsidRDefault="00C3592B" w:rsidP="00C3592B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Pro jemno</w:t>
      </w:r>
      <w:r w:rsidR="00103648" w:rsidRPr="005D0805">
        <w:rPr>
          <w:rFonts w:cs="Arial"/>
        </w:rPr>
        <w:t>u manipulaci a vysokou přesnost, je velice kompaktní.</w:t>
      </w:r>
    </w:p>
    <w:p w14:paraId="36838B14" w14:textId="77777777" w:rsidR="00C3592B" w:rsidRPr="005D0805" w:rsidRDefault="00C3592B" w:rsidP="00C3592B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Do malých prostor.</w:t>
      </w:r>
    </w:p>
    <w:p w14:paraId="6F7B443F" w14:textId="77777777" w:rsidR="00103648" w:rsidRPr="005D0805" w:rsidRDefault="00C3592B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Dosah až 625 mm</w:t>
      </w:r>
      <w:r w:rsidR="00103648" w:rsidRPr="005D0805">
        <w:rPr>
          <w:rFonts w:cs="Arial"/>
        </w:rPr>
        <w:t>, zvládá úkoly do nosnosti 3 kg.</w:t>
      </w:r>
    </w:p>
    <w:p w14:paraId="66F617C0" w14:textId="77777777" w:rsidR="005A4529" w:rsidRPr="005D0805" w:rsidRDefault="00103648" w:rsidP="00103648">
      <w:pPr>
        <w:pStyle w:val="Nadpis1"/>
        <w:rPr>
          <w:rFonts w:asciiTheme="minorHAnsi" w:hAnsiTheme="minorHAnsi" w:cs="Arial"/>
          <w:sz w:val="22"/>
          <w:szCs w:val="22"/>
        </w:rPr>
      </w:pPr>
      <w:r w:rsidRPr="005D0805">
        <w:rPr>
          <w:rFonts w:asciiTheme="minorHAnsi" w:hAnsiTheme="minorHAnsi" w:cs="Arial"/>
          <w:sz w:val="22"/>
          <w:szCs w:val="22"/>
        </w:rPr>
        <w:t>Série i5</w:t>
      </w:r>
    </w:p>
    <w:p w14:paraId="09FA0C20" w14:textId="77777777" w:rsidR="00103648" w:rsidRPr="005D0805" w:rsidRDefault="00103648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Pro široké spektrum úkolů, je tedy velmi univerzální.</w:t>
      </w:r>
    </w:p>
    <w:p w14:paraId="58AFE644" w14:textId="77777777" w:rsidR="00103648" w:rsidRPr="005D0805" w:rsidRDefault="00103648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Dosah 924 mm, zvládne úkoly do nosnosti 5 kg.</w:t>
      </w:r>
    </w:p>
    <w:p w14:paraId="6F2192D8" w14:textId="77777777" w:rsidR="005A4529" w:rsidRPr="005D0805" w:rsidRDefault="00103648" w:rsidP="00103648">
      <w:pPr>
        <w:pStyle w:val="Nadpis1"/>
        <w:rPr>
          <w:rFonts w:asciiTheme="minorHAnsi" w:hAnsiTheme="minorHAnsi" w:cs="Arial"/>
          <w:sz w:val="22"/>
          <w:szCs w:val="22"/>
        </w:rPr>
      </w:pPr>
      <w:r w:rsidRPr="005D0805">
        <w:rPr>
          <w:rFonts w:asciiTheme="minorHAnsi" w:hAnsiTheme="minorHAnsi" w:cs="Arial"/>
          <w:sz w:val="22"/>
          <w:szCs w:val="22"/>
        </w:rPr>
        <w:lastRenderedPageBreak/>
        <w:t>Série i7</w:t>
      </w:r>
    </w:p>
    <w:p w14:paraId="760B67FE" w14:textId="77777777" w:rsidR="00103648" w:rsidRPr="005D0805" w:rsidRDefault="00103648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Nejrychlejší s důrazem na takt operace.</w:t>
      </w:r>
    </w:p>
    <w:p w14:paraId="2EA18179" w14:textId="77777777" w:rsidR="00103648" w:rsidRPr="005D0805" w:rsidRDefault="00103648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Dosah až 1150 mm a zvládá úkoly do nosnosti 7 kg.</w:t>
      </w:r>
    </w:p>
    <w:p w14:paraId="04F0BEBA" w14:textId="77777777" w:rsidR="00103648" w:rsidRPr="005D0805" w:rsidRDefault="00103648" w:rsidP="00103648">
      <w:pPr>
        <w:pStyle w:val="Nadpis1"/>
        <w:rPr>
          <w:rFonts w:asciiTheme="minorHAnsi" w:hAnsiTheme="minorHAnsi" w:cs="Arial"/>
          <w:sz w:val="22"/>
          <w:szCs w:val="22"/>
        </w:rPr>
      </w:pPr>
      <w:r w:rsidRPr="005D0805">
        <w:rPr>
          <w:rFonts w:asciiTheme="minorHAnsi" w:hAnsiTheme="minorHAnsi" w:cs="Arial"/>
          <w:sz w:val="22"/>
          <w:szCs w:val="22"/>
        </w:rPr>
        <w:t>Série i10</w:t>
      </w:r>
    </w:p>
    <w:p w14:paraId="22D188CA" w14:textId="77777777" w:rsidR="00103648" w:rsidRPr="005D0805" w:rsidRDefault="00103648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Nový model, který je opravdovým pracantem.</w:t>
      </w:r>
    </w:p>
    <w:p w14:paraId="5B796F18" w14:textId="77777777" w:rsidR="00103648" w:rsidRPr="005D0805" w:rsidRDefault="00103648" w:rsidP="00103648">
      <w:pPr>
        <w:pStyle w:val="Odstavecseseznamem"/>
        <w:numPr>
          <w:ilvl w:val="0"/>
          <w:numId w:val="2"/>
        </w:numPr>
        <w:rPr>
          <w:rFonts w:cs="Arial"/>
        </w:rPr>
      </w:pPr>
      <w:r w:rsidRPr="005D0805">
        <w:rPr>
          <w:rFonts w:cs="Arial"/>
        </w:rPr>
        <w:t>Dosah má 1350 mm a zvládne úkoly do nosnosti až 10 kg.</w:t>
      </w:r>
    </w:p>
    <w:p w14:paraId="5CA7D105" w14:textId="77777777" w:rsidR="003B377D" w:rsidRDefault="003B377D" w:rsidP="003B377D">
      <w:pPr>
        <w:rPr>
          <w:rFonts w:cs="Arial"/>
        </w:rPr>
      </w:pPr>
    </w:p>
    <w:p w14:paraId="2D0A9CD6" w14:textId="77777777" w:rsidR="003B377D" w:rsidRPr="003B377D" w:rsidRDefault="003B377D" w:rsidP="003B377D">
      <w:pPr>
        <w:rPr>
          <w:rFonts w:cs="Arial"/>
        </w:rPr>
      </w:pPr>
      <w:r w:rsidRPr="003B377D">
        <w:rPr>
          <w:rFonts w:cs="Arial"/>
        </w:rPr>
        <w:t>Více informac</w:t>
      </w:r>
      <w:r w:rsidR="00173E8C">
        <w:rPr>
          <w:rFonts w:cs="Arial"/>
        </w:rPr>
        <w:t xml:space="preserve">í naleznete na našich stránkách: </w:t>
      </w:r>
      <w:hyperlink r:id="rId5" w:history="1">
        <w:r w:rsidR="00173E8C" w:rsidRPr="0026398E">
          <w:rPr>
            <w:rStyle w:val="Hypertextovodkaz"/>
          </w:rPr>
          <w:t>https://www.bibus.cz/prehledproduktu/mechatronika/manipulacni-technika/collaborative-robots/</w:t>
        </w:r>
      </w:hyperlink>
      <w:r w:rsidRPr="003B377D">
        <w:rPr>
          <w:rFonts w:cs="Arial"/>
        </w:rPr>
        <w:t>.</w:t>
      </w:r>
    </w:p>
    <w:p w14:paraId="0B2F866D" w14:textId="77777777" w:rsidR="003B377D" w:rsidRPr="00173E8C" w:rsidRDefault="003B377D" w:rsidP="00173E8C">
      <w:pPr>
        <w:rPr>
          <w:rFonts w:cs="Arial"/>
        </w:rPr>
      </w:pPr>
      <w:r w:rsidRPr="00173E8C">
        <w:rPr>
          <w:rFonts w:cs="Arial"/>
        </w:rPr>
        <w:t>Neváhejte nás kontaktovat</w:t>
      </w:r>
      <w:r w:rsidR="001B301A">
        <w:rPr>
          <w:rFonts w:cs="Arial"/>
        </w:rPr>
        <w:t>,</w:t>
      </w:r>
      <w:r w:rsidRPr="00173E8C">
        <w:rPr>
          <w:rFonts w:cs="Arial"/>
        </w:rPr>
        <w:t xml:space="preserve"> v </w:t>
      </w:r>
      <w:r w:rsidR="001B301A">
        <w:rPr>
          <w:rFonts w:cs="Arial"/>
        </w:rPr>
        <w:t>případě</w:t>
      </w:r>
      <w:r w:rsidRPr="00173E8C">
        <w:rPr>
          <w:rFonts w:cs="Arial"/>
        </w:rPr>
        <w:t xml:space="preserve"> zájmu o</w:t>
      </w:r>
      <w:r w:rsidR="00173E8C">
        <w:rPr>
          <w:rFonts w:cs="Arial"/>
        </w:rPr>
        <w:t xml:space="preserve"> naše</w:t>
      </w:r>
      <w:r w:rsidR="001B301A">
        <w:rPr>
          <w:rFonts w:cs="Arial"/>
        </w:rPr>
        <w:t xml:space="preserve"> produkty. Rádi zodpovíme všechny dotazy a pomůžeme s vhodným výběrem přesně pro Vás a Vaši firmu.</w:t>
      </w:r>
    </w:p>
    <w:p w14:paraId="3944BE6B" w14:textId="77777777" w:rsidR="005D0805" w:rsidRPr="005D0805" w:rsidRDefault="005D0805" w:rsidP="00103648">
      <w:pPr>
        <w:rPr>
          <w:rFonts w:cs="Arial"/>
          <w:sz w:val="20"/>
          <w:szCs w:val="20"/>
        </w:rPr>
      </w:pPr>
    </w:p>
    <w:sectPr w:rsidR="005D0805" w:rsidRPr="005D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7FB1"/>
    <w:multiLevelType w:val="hybridMultilevel"/>
    <w:tmpl w:val="97AAE150"/>
    <w:lvl w:ilvl="0" w:tplc="90FC8F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2909"/>
    <w:multiLevelType w:val="hybridMultilevel"/>
    <w:tmpl w:val="304A0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59575">
    <w:abstractNumId w:val="1"/>
  </w:num>
  <w:num w:numId="2" w16cid:durableId="61151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73"/>
    <w:rsid w:val="00103648"/>
    <w:rsid w:val="00173E8C"/>
    <w:rsid w:val="00183773"/>
    <w:rsid w:val="001B301A"/>
    <w:rsid w:val="003349AB"/>
    <w:rsid w:val="003B377D"/>
    <w:rsid w:val="00400ED6"/>
    <w:rsid w:val="00415930"/>
    <w:rsid w:val="004762A4"/>
    <w:rsid w:val="005A4529"/>
    <w:rsid w:val="005D0805"/>
    <w:rsid w:val="00765AE1"/>
    <w:rsid w:val="00AD0BDA"/>
    <w:rsid w:val="00BC55DF"/>
    <w:rsid w:val="00C3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5AD8"/>
  <w15:docId w15:val="{FA5B4FA4-014E-4461-9AEE-E1235D3E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3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359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us.cz/prehledproduktu/mechatronika/manipulacni-technika/collaborative-robo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AZD Praha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Reinisch Pavel</dc:creator>
  <cp:lastModifiedBy>Admin</cp:lastModifiedBy>
  <cp:revision>2</cp:revision>
  <dcterms:created xsi:type="dcterms:W3CDTF">2025-01-30T08:20:00Z</dcterms:created>
  <dcterms:modified xsi:type="dcterms:W3CDTF">2025-01-30T08:20:00Z</dcterms:modified>
</cp:coreProperties>
</file>